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310" w:rsidRDefault="00332310" w:rsidP="007B71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178" w:rsidRPr="008A58AE" w:rsidRDefault="00E82796" w:rsidP="007B717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8AE">
        <w:rPr>
          <w:rFonts w:ascii="Times New Roman" w:hAnsi="Times New Roman" w:cs="Times New Roman"/>
          <w:b/>
          <w:sz w:val="26"/>
          <w:szCs w:val="26"/>
        </w:rPr>
        <w:t>График родительского контроля питания детей в школьном ресторане</w:t>
      </w:r>
    </w:p>
    <w:p w:rsidR="00E82796" w:rsidRPr="008A58AE" w:rsidRDefault="00E82796" w:rsidP="00E8279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A58AE">
        <w:rPr>
          <w:rFonts w:ascii="Times New Roman" w:hAnsi="Times New Roman" w:cs="Times New Roman"/>
          <w:sz w:val="26"/>
          <w:szCs w:val="26"/>
        </w:rPr>
        <w:t>МАОУ «Многопрофильный лицей №11» Советского района г.Казани</w:t>
      </w:r>
    </w:p>
    <w:p w:rsidR="00332310" w:rsidRPr="008A58AE" w:rsidRDefault="00332310" w:rsidP="008A58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5E88" w:rsidRPr="008A58AE" w:rsidRDefault="00332310" w:rsidP="008A58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58A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514BC4" w:rsidRPr="008A58AE">
        <w:rPr>
          <w:rFonts w:ascii="Times New Roman" w:hAnsi="Times New Roman" w:cs="Times New Roman"/>
          <w:b/>
          <w:sz w:val="26"/>
          <w:szCs w:val="26"/>
        </w:rPr>
        <w:t xml:space="preserve"> четверт</w:t>
      </w:r>
      <w:r w:rsidRPr="008A58AE">
        <w:rPr>
          <w:rFonts w:ascii="Times New Roman" w:hAnsi="Times New Roman" w:cs="Times New Roman"/>
          <w:b/>
          <w:sz w:val="26"/>
          <w:szCs w:val="26"/>
        </w:rPr>
        <w:t>ь</w:t>
      </w:r>
      <w:r w:rsidRPr="008A58AE">
        <w:rPr>
          <w:rFonts w:ascii="Times New Roman" w:hAnsi="Times New Roman" w:cs="Times New Roman"/>
          <w:b/>
          <w:sz w:val="26"/>
          <w:szCs w:val="26"/>
          <w:lang w:val="en-US"/>
        </w:rPr>
        <w:t xml:space="preserve"> 202</w:t>
      </w:r>
      <w:r w:rsidR="00CA2847">
        <w:rPr>
          <w:rFonts w:ascii="Times New Roman" w:hAnsi="Times New Roman" w:cs="Times New Roman"/>
          <w:b/>
          <w:sz w:val="26"/>
          <w:szCs w:val="26"/>
        </w:rPr>
        <w:t>5</w:t>
      </w:r>
      <w:r w:rsidRPr="008A58AE">
        <w:rPr>
          <w:rFonts w:ascii="Times New Roman" w:hAnsi="Times New Roman" w:cs="Times New Roman"/>
          <w:b/>
          <w:sz w:val="26"/>
          <w:szCs w:val="26"/>
          <w:lang w:val="en-US"/>
        </w:rPr>
        <w:t>-202</w:t>
      </w:r>
      <w:r w:rsidR="00CA2847">
        <w:rPr>
          <w:rFonts w:ascii="Times New Roman" w:hAnsi="Times New Roman" w:cs="Times New Roman"/>
          <w:b/>
          <w:sz w:val="26"/>
          <w:szCs w:val="26"/>
        </w:rPr>
        <w:t>6</w:t>
      </w:r>
      <w:proofErr w:type="spellStart"/>
      <w:r w:rsidRPr="008A58AE">
        <w:rPr>
          <w:rFonts w:ascii="Times New Roman" w:hAnsi="Times New Roman" w:cs="Times New Roman"/>
          <w:b/>
          <w:sz w:val="26"/>
          <w:szCs w:val="26"/>
          <w:lang w:val="en-US"/>
        </w:rPr>
        <w:t>гг</w:t>
      </w:r>
      <w:proofErr w:type="spellEnd"/>
    </w:p>
    <w:p w:rsidR="00E82796" w:rsidRPr="008A58AE" w:rsidRDefault="00E82796" w:rsidP="008A58A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336"/>
        <w:gridCol w:w="3224"/>
        <w:gridCol w:w="3224"/>
      </w:tblGrid>
      <w:tr w:rsidR="00E82796" w:rsidRPr="008A58AE" w:rsidTr="00615E88">
        <w:tc>
          <w:tcPr>
            <w:tcW w:w="2336" w:type="dxa"/>
            <w:vMerge w:val="restart"/>
            <w:tcBorders>
              <w:tl2br w:val="single" w:sz="4" w:space="0" w:color="auto"/>
            </w:tcBorders>
          </w:tcPr>
          <w:p w:rsidR="00E82796" w:rsidRPr="008A58AE" w:rsidRDefault="00C45583" w:rsidP="00E8279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</w:t>
            </w:r>
            <w:r w:rsidR="00E82796"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  <w:p w:rsidR="00E82796" w:rsidRPr="008A58AE" w:rsidRDefault="00E82796" w:rsidP="00E8279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3224" w:type="dxa"/>
          </w:tcPr>
          <w:p w:rsidR="00E82796" w:rsidRPr="008A58AE" w:rsidRDefault="00E82796" w:rsidP="00E8279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10.00 – 10.30</w:t>
            </w:r>
          </w:p>
        </w:tc>
        <w:tc>
          <w:tcPr>
            <w:tcW w:w="3224" w:type="dxa"/>
          </w:tcPr>
          <w:p w:rsidR="00E82796" w:rsidRPr="008A58AE" w:rsidRDefault="00664FD8" w:rsidP="001E0C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1E0CEA"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.30 – 12.0</w:t>
            </w:r>
            <w:r w:rsidR="00E82796"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E82796" w:rsidRPr="008A58AE" w:rsidTr="00615E88">
        <w:tc>
          <w:tcPr>
            <w:tcW w:w="2336" w:type="dxa"/>
            <w:vMerge/>
            <w:tcBorders>
              <w:tl2br w:val="single" w:sz="4" w:space="0" w:color="auto"/>
            </w:tcBorders>
          </w:tcPr>
          <w:p w:rsidR="00E82796" w:rsidRPr="008A58AE" w:rsidRDefault="00E82796" w:rsidP="00E8279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24" w:type="dxa"/>
          </w:tcPr>
          <w:p w:rsidR="00E82796" w:rsidRPr="008A58AE" w:rsidRDefault="00E82796" w:rsidP="00E8279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Начальная школа</w:t>
            </w:r>
          </w:p>
        </w:tc>
        <w:tc>
          <w:tcPr>
            <w:tcW w:w="3224" w:type="dxa"/>
          </w:tcPr>
          <w:p w:rsidR="00E82796" w:rsidRPr="008A58AE" w:rsidRDefault="00E82796" w:rsidP="00E8279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8AE">
              <w:rPr>
                <w:rFonts w:ascii="Times New Roman" w:hAnsi="Times New Roman" w:cs="Times New Roman"/>
                <w:b/>
                <w:sz w:val="26"/>
                <w:szCs w:val="26"/>
              </w:rPr>
              <w:t>Старшее звено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8.09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4а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9.09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10.09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4б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11б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4в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10в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16.09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4г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17.09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4д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10а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22.09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4е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23.09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4ж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4з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29.09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9в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30.09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4и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9г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2.10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4к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3.10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9д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6.10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3а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7.10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9е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8.10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3б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9.10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3б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14.10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3в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15.10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8в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3г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8г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3д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21.10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8м</w:t>
            </w: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22.10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3е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23.10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3ж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615E88" w:rsidRPr="008A58AE" w:rsidTr="00615E88">
        <w:tc>
          <w:tcPr>
            <w:tcW w:w="2336" w:type="dxa"/>
          </w:tcPr>
          <w:p w:rsidR="00615E88" w:rsidRPr="008A58AE" w:rsidRDefault="00CA2847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24.10</w:t>
            </w:r>
          </w:p>
        </w:tc>
        <w:tc>
          <w:tcPr>
            <w:tcW w:w="3224" w:type="dxa"/>
          </w:tcPr>
          <w:p w:rsidR="00615E88" w:rsidRPr="008A58AE" w:rsidRDefault="00A37BBC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3к</w:t>
            </w:r>
          </w:p>
        </w:tc>
        <w:tc>
          <w:tcPr>
            <w:tcW w:w="3224" w:type="dxa"/>
          </w:tcPr>
          <w:p w:rsidR="00615E88" w:rsidRPr="008A58AE" w:rsidRDefault="00615E88" w:rsidP="00615E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2212" w:rsidRPr="008A58AE" w:rsidRDefault="00662212" w:rsidP="0075333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62212" w:rsidRPr="00615E88" w:rsidRDefault="00664FD8" w:rsidP="006622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58AE">
        <w:rPr>
          <w:rFonts w:ascii="Times New Roman" w:hAnsi="Times New Roman" w:cs="Times New Roman"/>
          <w:b/>
          <w:sz w:val="26"/>
          <w:szCs w:val="26"/>
        </w:rPr>
        <w:t>Директор</w:t>
      </w:r>
      <w:r w:rsidR="00332310" w:rsidRPr="008A58A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2310" w:rsidRPr="008A58AE">
        <w:rPr>
          <w:rFonts w:ascii="Times New Roman" w:hAnsi="Times New Roman" w:cs="Times New Roman"/>
          <w:b/>
          <w:sz w:val="26"/>
          <w:szCs w:val="26"/>
        </w:rPr>
        <w:tab/>
      </w:r>
      <w:r w:rsidR="00332310" w:rsidRPr="008A58AE">
        <w:rPr>
          <w:rFonts w:ascii="Times New Roman" w:hAnsi="Times New Roman" w:cs="Times New Roman"/>
          <w:b/>
          <w:sz w:val="26"/>
          <w:szCs w:val="26"/>
        </w:rPr>
        <w:tab/>
      </w:r>
      <w:r w:rsidR="00332310" w:rsidRPr="008A58AE">
        <w:rPr>
          <w:rFonts w:ascii="Times New Roman" w:hAnsi="Times New Roman" w:cs="Times New Roman"/>
          <w:b/>
          <w:sz w:val="26"/>
          <w:szCs w:val="26"/>
        </w:rPr>
        <w:tab/>
      </w:r>
      <w:r w:rsidR="00332310" w:rsidRPr="008A58AE">
        <w:rPr>
          <w:rFonts w:ascii="Times New Roman" w:hAnsi="Times New Roman" w:cs="Times New Roman"/>
          <w:b/>
          <w:sz w:val="26"/>
          <w:szCs w:val="26"/>
        </w:rPr>
        <w:tab/>
      </w:r>
      <w:r w:rsidR="00332310" w:rsidRPr="008A58AE">
        <w:rPr>
          <w:rFonts w:ascii="Times New Roman" w:hAnsi="Times New Roman" w:cs="Times New Roman"/>
          <w:b/>
          <w:sz w:val="26"/>
          <w:szCs w:val="26"/>
        </w:rPr>
        <w:tab/>
      </w:r>
      <w:r w:rsidR="00332310" w:rsidRPr="008A58AE">
        <w:rPr>
          <w:rFonts w:ascii="Times New Roman" w:hAnsi="Times New Roman" w:cs="Times New Roman"/>
          <w:b/>
          <w:sz w:val="26"/>
          <w:szCs w:val="26"/>
        </w:rPr>
        <w:tab/>
      </w:r>
      <w:r w:rsidR="00332310" w:rsidRPr="008A58AE">
        <w:rPr>
          <w:rFonts w:ascii="Times New Roman" w:hAnsi="Times New Roman" w:cs="Times New Roman"/>
          <w:b/>
          <w:sz w:val="26"/>
          <w:szCs w:val="26"/>
        </w:rPr>
        <w:tab/>
      </w:r>
      <w:r w:rsidR="00332310" w:rsidRPr="008A58AE">
        <w:rPr>
          <w:rFonts w:ascii="Times New Roman" w:hAnsi="Times New Roman" w:cs="Times New Roman"/>
          <w:b/>
          <w:sz w:val="26"/>
          <w:szCs w:val="26"/>
        </w:rPr>
        <w:tab/>
      </w:r>
      <w:r w:rsidR="00332310" w:rsidRPr="008A58AE">
        <w:rPr>
          <w:rFonts w:ascii="Times New Roman" w:hAnsi="Times New Roman" w:cs="Times New Roman"/>
          <w:b/>
          <w:sz w:val="26"/>
          <w:szCs w:val="26"/>
        </w:rPr>
        <w:tab/>
      </w:r>
      <w:r w:rsidRPr="008A58AE">
        <w:rPr>
          <w:rFonts w:ascii="Times New Roman" w:hAnsi="Times New Roman" w:cs="Times New Roman"/>
          <w:b/>
          <w:sz w:val="26"/>
          <w:szCs w:val="26"/>
        </w:rPr>
        <w:t>А.</w:t>
      </w:r>
      <w:r w:rsidR="00615E88" w:rsidRPr="008A58AE">
        <w:rPr>
          <w:rFonts w:ascii="Times New Roman" w:hAnsi="Times New Roman" w:cs="Times New Roman"/>
          <w:b/>
          <w:sz w:val="26"/>
          <w:szCs w:val="26"/>
        </w:rPr>
        <w:t>Р. Шигапов</w:t>
      </w:r>
      <w:r w:rsidR="00662212" w:rsidRPr="00615E88">
        <w:rPr>
          <w:rFonts w:ascii="Times New Roman" w:hAnsi="Times New Roman" w:cs="Times New Roman"/>
          <w:b/>
          <w:sz w:val="24"/>
          <w:szCs w:val="24"/>
        </w:rPr>
        <w:tab/>
      </w:r>
    </w:p>
    <w:sectPr w:rsidR="00662212" w:rsidRPr="00615E88" w:rsidSect="008A58AE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588"/>
    <w:rsid w:val="001E0CEA"/>
    <w:rsid w:val="00332310"/>
    <w:rsid w:val="00514BC4"/>
    <w:rsid w:val="005E0581"/>
    <w:rsid w:val="00615E88"/>
    <w:rsid w:val="00662212"/>
    <w:rsid w:val="00664FD8"/>
    <w:rsid w:val="00711DF8"/>
    <w:rsid w:val="00753338"/>
    <w:rsid w:val="00773588"/>
    <w:rsid w:val="007B7178"/>
    <w:rsid w:val="008A58AE"/>
    <w:rsid w:val="009E3136"/>
    <w:rsid w:val="00A37BBC"/>
    <w:rsid w:val="00A50D6C"/>
    <w:rsid w:val="00B010EA"/>
    <w:rsid w:val="00C06521"/>
    <w:rsid w:val="00C45583"/>
    <w:rsid w:val="00CA2847"/>
    <w:rsid w:val="00E8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B5006"/>
  <w15:chartTrackingRefBased/>
  <w15:docId w15:val="{23042B3A-3518-403A-8A4C-541D7020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2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восп раб-1</dc:creator>
  <cp:keywords/>
  <dc:description/>
  <cp:lastModifiedBy>335</cp:lastModifiedBy>
  <cp:revision>4</cp:revision>
  <dcterms:created xsi:type="dcterms:W3CDTF">2025-08-21T11:56:00Z</dcterms:created>
  <dcterms:modified xsi:type="dcterms:W3CDTF">2025-08-21T12:05:00Z</dcterms:modified>
</cp:coreProperties>
</file>